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4905" w:type="dxa"/>
        <w:tblInd w:w="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5"/>
      </w:tblGrid>
      <w:tr w:rsidR="001355A6" w:rsidRPr="00222174" w:rsidTr="00E346DF">
        <w:trPr>
          <w:trHeight w:val="2880"/>
        </w:trPr>
        <w:tc>
          <w:tcPr>
            <w:tcW w:w="4905" w:type="dxa"/>
          </w:tcPr>
          <w:p w:rsidR="001355A6" w:rsidRPr="00222174" w:rsidRDefault="001355A6" w:rsidP="00E3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174">
              <w:rPr>
                <w:rFonts w:ascii="Times New Roman" w:hAnsi="Times New Roman"/>
                <w:sz w:val="28"/>
                <w:szCs w:val="28"/>
              </w:rPr>
              <w:t>Вр.и.о</w:t>
            </w:r>
            <w:proofErr w:type="gramStart"/>
            <w:r w:rsidRPr="0022217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2174">
              <w:rPr>
                <w:rFonts w:ascii="Times New Roman" w:hAnsi="Times New Roman"/>
                <w:sz w:val="28"/>
                <w:szCs w:val="28"/>
              </w:rPr>
              <w:t>редседателя</w:t>
            </w:r>
            <w:proofErr w:type="spellEnd"/>
            <w:r w:rsidRPr="0022217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1355A6" w:rsidRPr="00222174" w:rsidRDefault="001355A6" w:rsidP="00E3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17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22174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222174">
              <w:rPr>
                <w:rFonts w:ascii="Times New Roman" w:hAnsi="Times New Roman"/>
                <w:sz w:val="28"/>
                <w:szCs w:val="28"/>
              </w:rPr>
              <w:t>урана</w:t>
            </w:r>
            <w:proofErr w:type="spellEnd"/>
          </w:p>
          <w:p w:rsidR="001355A6" w:rsidRPr="00222174" w:rsidRDefault="001355A6" w:rsidP="00E3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>Дрониной Ю.</w:t>
            </w:r>
            <w:proofErr w:type="gramStart"/>
            <w:r w:rsidRPr="0022217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1355A6" w:rsidRPr="00222174" w:rsidRDefault="001355A6" w:rsidP="00E3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1355A6" w:rsidRPr="00222174" w:rsidRDefault="001355A6" w:rsidP="00E3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355A6" w:rsidRPr="00222174" w:rsidRDefault="001355A6" w:rsidP="00E346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>проживающего__________________</w:t>
            </w:r>
          </w:p>
          <w:p w:rsidR="001355A6" w:rsidRPr="00222174" w:rsidRDefault="001355A6" w:rsidP="00E346DF">
            <w:pPr>
              <w:tabs>
                <w:tab w:val="left" w:pos="37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174">
              <w:rPr>
                <w:rFonts w:ascii="Times New Roman" w:hAnsi="Times New Roman"/>
                <w:sz w:val="28"/>
                <w:szCs w:val="28"/>
              </w:rPr>
              <w:t xml:space="preserve"> _______________________________</w:t>
            </w:r>
          </w:p>
        </w:tc>
      </w:tr>
    </w:tbl>
    <w:p w:rsidR="001355A6" w:rsidRDefault="001355A6" w:rsidP="001355A6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5A6" w:rsidRDefault="001355A6" w:rsidP="001355A6">
      <w:pPr>
        <w:tabs>
          <w:tab w:val="left" w:pos="379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Прошу внести изменение в постановление №_____  </w:t>
      </w:r>
      <w:proofErr w:type="spellStart"/>
      <w:r>
        <w:rPr>
          <w:rFonts w:ascii="Times New Roman" w:hAnsi="Times New Roman"/>
          <w:sz w:val="28"/>
          <w:szCs w:val="28"/>
        </w:rPr>
        <w:t>от_______________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«____________________________________________________»   изменить  с</w:t>
      </w: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«____________________»  на   «____________________»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__________________________________ул._________________д._____кв.______в связи с ________________________________________________________</w:t>
      </w: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1355A6" w:rsidRDefault="001355A6" w:rsidP="001355A6">
      <w:pPr>
        <w:tabs>
          <w:tab w:val="left" w:pos="3798"/>
        </w:tabs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A6"/>
    <w:rsid w:val="001355A6"/>
    <w:rsid w:val="007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2016-04-15T09:31:00Z</dcterms:created>
  <dcterms:modified xsi:type="dcterms:W3CDTF">2016-04-15T09:33:00Z</dcterms:modified>
</cp:coreProperties>
</file>